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692"/>
        <w:gridCol w:w="46"/>
        <w:gridCol w:w="911"/>
        <w:gridCol w:w="1012"/>
        <w:gridCol w:w="1024"/>
        <w:gridCol w:w="1261"/>
        <w:gridCol w:w="1668"/>
        <w:gridCol w:w="115"/>
      </w:tblGrid>
      <w:tr w:rsidR="00570527" w:rsidRPr="00570527" w14:paraId="0A1995DA" w14:textId="77777777">
        <w:trPr>
          <w:gridAfter w:val="1"/>
          <w:wAfter w:w="115" w:type="dxa"/>
          <w:trHeight w:val="395"/>
          <w:jc w:val="center"/>
        </w:trPr>
        <w:tc>
          <w:tcPr>
            <w:tcW w:w="10585" w:type="dxa"/>
            <w:gridSpan w:val="8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8BB9A4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165D7F5B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1BEB7112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325D7D0E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</w:p>
          <w:p w14:paraId="479360CC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  <w:t xml:space="preserve">TAOTLUS LIIKLUSVÄLISE TEGEVUSE LOA SAAMISEKS </w:t>
            </w:r>
          </w:p>
          <w:p w14:paraId="7BF53C5C" w14:textId="77777777" w:rsidR="00570527" w:rsidRPr="00570527" w:rsidRDefault="00570527" w:rsidP="0057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t-EE"/>
                <w14:ligatures w14:val="none"/>
              </w:rPr>
              <w:t xml:space="preserve"> </w:t>
            </w:r>
          </w:p>
        </w:tc>
      </w:tr>
      <w:tr w:rsidR="00570527" w:rsidRPr="00570527" w14:paraId="48E5FCD6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968C90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9B24EA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Taotluse esitamise aadress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E3EC1D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570527" w:rsidRPr="00570527" w14:paraId="2236E94B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21719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  <w:t xml:space="preserve"> Loa taotleja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0F6B2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Taotleja nimi/nimetus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8E5A9C" w14:textId="348483E6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t-EE"/>
                <w14:ligatures w14:val="none"/>
              </w:rPr>
              <w:t>Lääne-Harju Spordikeskus</w:t>
            </w:r>
          </w:p>
        </w:tc>
      </w:tr>
      <w:tr w:rsidR="00570527" w:rsidRPr="00570527" w14:paraId="252FEDC8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A094D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7A2D6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Registri- või isikukood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2DB970" w14:textId="051A0C49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75037765</w:t>
            </w:r>
          </w:p>
        </w:tc>
      </w:tr>
      <w:tr w:rsidR="00570527" w:rsidRPr="00570527" w14:paraId="49147181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C1E14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ED4A6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Juriidiline aadress või 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4BF57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570527" w:rsidRPr="00570527" w14:paraId="39B0D248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53403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D2B24F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Asukoht/elukoht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0F22A5" w14:textId="1D3623F2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Pakri tn 7, 76806, Paldiski, Lääne-Harju vald</w:t>
            </w:r>
          </w:p>
        </w:tc>
      </w:tr>
      <w:tr w:rsidR="00570527" w:rsidRPr="00570527" w14:paraId="45DD26A2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7FF2CA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921907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Telefon; 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D72617" w14:textId="215A6246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 5232167,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info@spordikeskus.laaneharju.ee</w:t>
            </w:r>
          </w:p>
        </w:tc>
      </w:tr>
      <w:tr w:rsidR="00570527" w:rsidRPr="00570527" w14:paraId="7AEC76EB" w14:textId="77777777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1FEC5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BBB1FB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  <w:t>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2A7D03D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</w:tr>
      <w:tr w:rsidR="00570527" w:rsidRPr="00570527" w14:paraId="1BCA8560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9B0F81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  <w:proofErr w:type="spellStart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Liiklusvälise</w:t>
            </w:r>
            <w:proofErr w:type="spellEnd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tegevuse</w:t>
            </w:r>
            <w:proofErr w:type="spellEnd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eest</w:t>
            </w:r>
            <w:proofErr w:type="spellEnd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vastutaja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AEBBA1" w14:textId="77777777" w:rsidR="00570527" w:rsidRPr="00570527" w:rsidRDefault="00570527" w:rsidP="0057052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 xml:space="preserve"> </w:t>
            </w:r>
            <w:r w:rsidRPr="00570527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Ees- ja perekonnanimi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60DB51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 Kristi Krull</w:t>
            </w:r>
          </w:p>
        </w:tc>
      </w:tr>
      <w:tr w:rsidR="00570527" w:rsidRPr="00570527" w14:paraId="77D2C843" w14:textId="77777777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6B6A4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D8D454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Telefon;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564646" w14:textId="346678AE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 5232167, kristi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.krull@spordikeskus.laaneharju.ee</w:t>
            </w:r>
          </w:p>
        </w:tc>
      </w:tr>
      <w:tr w:rsidR="00570527" w:rsidRPr="00570527" w14:paraId="4B6CAC62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59B490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2"/>
                <w:szCs w:val="22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70ECD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3A45E0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91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977971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1AC06F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55611A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7B092C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1BB7F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570527" w:rsidRPr="00570527" w14:paraId="50769ED7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1E13E7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EE58C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D0147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AF15F1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E9953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0F4B6E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CDA7FC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B22D09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570527" w:rsidRPr="00570527" w14:paraId="4E00A386" w14:textId="77777777">
        <w:trPr>
          <w:gridAfter w:val="1"/>
          <w:wAfter w:w="115" w:type="dxa"/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B87F82" w14:textId="77777777" w:rsidR="00570527" w:rsidRPr="00570527" w:rsidRDefault="00570527" w:rsidP="005705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Liiklusvälise tegevuse asukoht  (</w:t>
            </w:r>
            <w:r w:rsidRPr="00570527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tee nimi, tee km, parkla)</w:t>
            </w:r>
          </w:p>
        </w:tc>
      </w:tr>
      <w:tr w:rsidR="00570527" w:rsidRPr="00570527" w14:paraId="29596DCC" w14:textId="77777777">
        <w:trPr>
          <w:gridAfter w:val="1"/>
          <w:wAfter w:w="115" w:type="dxa"/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98E2AEB" w14:textId="77777777" w:rsid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 xml:space="preserve"> </w:t>
            </w:r>
          </w:p>
          <w:p w14:paraId="2C15B317" w14:textId="1498195F" w:rsid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Tee nr  11395, Laulasmaa Lohusalu tee, km 2,86-3,697</w:t>
            </w:r>
          </w:p>
          <w:p w14:paraId="0F509B5B" w14:textId="664AD4AC" w:rsid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Tee nr 11395, Laulasmaa Lohusalu tee, km 1,972</w:t>
            </w:r>
          </w:p>
          <w:p w14:paraId="0BC3817A" w14:textId="12E25C39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  <w:t>Tee nr 11395, Laulasmaa Lohusalu tee, km 0,647</w:t>
            </w:r>
          </w:p>
          <w:p w14:paraId="632BFB6D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t-EE"/>
                <w14:ligatures w14:val="none"/>
              </w:rPr>
            </w:pPr>
          </w:p>
        </w:tc>
      </w:tr>
      <w:tr w:rsidR="00570527" w:rsidRPr="00570527" w14:paraId="78A6AED2" w14:textId="77777777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D605D8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  <w:tc>
          <w:tcPr>
            <w:tcW w:w="269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AB2E6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4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1FCD5B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91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15EEC8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763683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0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1620D9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F6F5D5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41AD6B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val="et-EE"/>
                <w14:ligatures w14:val="none"/>
              </w:rPr>
              <w:t> </w:t>
            </w:r>
          </w:p>
        </w:tc>
      </w:tr>
      <w:tr w:rsidR="00570527" w:rsidRPr="00570527" w14:paraId="2CCE27BB" w14:textId="77777777">
        <w:trPr>
          <w:gridAfter w:val="1"/>
          <w:wAfter w:w="115" w:type="dxa"/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8D9D09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t-EE"/>
                <w14:ligatures w14:val="none"/>
              </w:rPr>
              <w:t xml:space="preserve"> 2</w:t>
            </w:r>
            <w:r w:rsidRPr="00570527">
              <w:rPr>
                <w:rFonts w:ascii="Times New Roman" w:eastAsia="Times New Roman" w:hAnsi="Times New Roman" w:cs="Times New Roman"/>
                <w:b/>
                <w:bCs/>
                <w:kern w:val="0"/>
                <w:lang w:val="et-EE"/>
                <w14:ligatures w14:val="none"/>
              </w:rPr>
              <w:t>.  Liiklusvälise tegevuse kirjeldus</w:t>
            </w:r>
          </w:p>
        </w:tc>
      </w:tr>
      <w:tr w:rsidR="00570527" w:rsidRPr="00570527" w14:paraId="45158CA7" w14:textId="77777777">
        <w:trPr>
          <w:gridAfter w:val="1"/>
          <w:wAfter w:w="115" w:type="dxa"/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D6F304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lang w:val="et-EE"/>
                <w14:ligatures w14:val="none"/>
              </w:rPr>
              <w:t xml:space="preserve"> </w:t>
            </w:r>
          </w:p>
          <w:p w14:paraId="0035E89A" w14:textId="72BA9375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Lääne-Harju Liikumissarja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Lohusalu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Liigub etapp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02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5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6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. 5 km jooks/käimine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ja 10 km jooks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toimu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vad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 xml:space="preserve"> rajal ajavahemikus kell 1</w:t>
            </w:r>
            <w:r w:rsidR="009B0A3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2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:00-1</w:t>
            </w:r>
            <w:r w:rsidR="009B0A3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3</w:t>
            </w:r>
            <w:r w:rsidRPr="0057052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:</w:t>
            </w:r>
            <w:r w:rsidR="009B0A3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45</w:t>
            </w:r>
          </w:p>
          <w:p w14:paraId="52B4B52E" w14:textId="7997798D" w:rsidR="009B0A31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Tee ületused toimuvad Laulasmaa Lohusalu teel, punktis 1,972 ja 0,647.</w:t>
            </w:r>
          </w:p>
          <w:p w14:paraId="5AAF4541" w14:textId="11A3A0F9" w:rsidR="009B0A31" w:rsidRPr="00570527" w:rsidRDefault="009B0A31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  <w:t>Osalejad liiguvad Laulasmaa Lohusalu teel, km 2,86- 3,697 ajavahemikus 12:00-12:20 ja Laulasmaa Lohusalu teel, km 3,612-3,697 ajavahemikus 12:25-13:45.</w:t>
            </w:r>
          </w:p>
          <w:p w14:paraId="5580B110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t-EE"/>
                <w14:ligatures w14:val="none"/>
              </w:rPr>
            </w:pPr>
          </w:p>
        </w:tc>
      </w:tr>
      <w:tr w:rsidR="00570527" w:rsidRPr="00570527" w14:paraId="472072DD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C1B45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  <w:t xml:space="preserve">3. Info edastamine 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46FF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Elanikke teavitatakse kohalikus meedias ning teabelehtedega.</w:t>
            </w:r>
          </w:p>
        </w:tc>
      </w:tr>
      <w:tr w:rsidR="00570527" w:rsidRPr="00570527" w14:paraId="13F8748F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2E3540A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  <w:t xml:space="preserve">4. Lisad 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CF9D" w14:textId="4E8FB3D3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</w:pPr>
            <w:r w:rsidRPr="00570527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 xml:space="preserve">Vallaga kooskõlastatud- </w:t>
            </w:r>
            <w:r w:rsidR="009B0A31">
              <w:rPr>
                <w:rFonts w:ascii="Times New Roman" w:eastAsia="Times New Roman" w:hAnsi="Times New Roman" w:cs="Times New Roman"/>
                <w:bCs/>
                <w:kern w:val="0"/>
                <w:lang w:val="et-EE"/>
                <w14:ligatures w14:val="none"/>
              </w:rPr>
              <w:t>Allan Kalve- allan.kalve@laaneharju.ee</w:t>
            </w:r>
          </w:p>
        </w:tc>
      </w:tr>
      <w:tr w:rsidR="00570527" w:rsidRPr="00570527" w14:paraId="6C942A37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401B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2174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  <w:tr w:rsidR="00570527" w:rsidRPr="00570527" w14:paraId="72C0986D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056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C91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  <w:tr w:rsidR="00570527" w:rsidRPr="00570527" w14:paraId="22AB6192" w14:textId="77777777">
        <w:trPr>
          <w:gridAfter w:val="1"/>
          <w:wAfter w:w="115" w:type="dxa"/>
          <w:cantSplit/>
          <w:trHeight w:val="339"/>
          <w:jc w:val="center"/>
        </w:trPr>
        <w:tc>
          <w:tcPr>
            <w:tcW w:w="1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ED0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D15" w14:textId="77777777" w:rsidR="00570527" w:rsidRPr="00570527" w:rsidRDefault="00570527" w:rsidP="0057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t-EE"/>
                <w14:ligatures w14:val="none"/>
              </w:rPr>
            </w:pPr>
          </w:p>
        </w:tc>
      </w:tr>
    </w:tbl>
    <w:p w14:paraId="5CA62B18" w14:textId="77777777" w:rsidR="00570527" w:rsidRDefault="00570527"/>
    <w:sectPr w:rsidR="0057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</w:lvl>
    <w:lvl w:ilvl="1" w:tplc="04250019">
      <w:start w:val="1"/>
      <w:numFmt w:val="lowerLetter"/>
      <w:lvlText w:val="%2."/>
      <w:lvlJc w:val="left"/>
      <w:pPr>
        <w:ind w:left="1140" w:hanging="360"/>
      </w:pPr>
    </w:lvl>
    <w:lvl w:ilvl="2" w:tplc="0425001B">
      <w:start w:val="1"/>
      <w:numFmt w:val="lowerRoman"/>
      <w:lvlText w:val="%3."/>
      <w:lvlJc w:val="right"/>
      <w:pPr>
        <w:ind w:left="1860" w:hanging="180"/>
      </w:pPr>
    </w:lvl>
    <w:lvl w:ilvl="3" w:tplc="0425000F">
      <w:start w:val="1"/>
      <w:numFmt w:val="decimal"/>
      <w:lvlText w:val="%4."/>
      <w:lvlJc w:val="left"/>
      <w:pPr>
        <w:ind w:left="2580" w:hanging="360"/>
      </w:pPr>
    </w:lvl>
    <w:lvl w:ilvl="4" w:tplc="04250019">
      <w:start w:val="1"/>
      <w:numFmt w:val="lowerLetter"/>
      <w:lvlText w:val="%5."/>
      <w:lvlJc w:val="left"/>
      <w:pPr>
        <w:ind w:left="3300" w:hanging="360"/>
      </w:pPr>
    </w:lvl>
    <w:lvl w:ilvl="5" w:tplc="0425001B">
      <w:start w:val="1"/>
      <w:numFmt w:val="lowerRoman"/>
      <w:lvlText w:val="%6."/>
      <w:lvlJc w:val="right"/>
      <w:pPr>
        <w:ind w:left="4020" w:hanging="180"/>
      </w:pPr>
    </w:lvl>
    <w:lvl w:ilvl="6" w:tplc="0425000F">
      <w:start w:val="1"/>
      <w:numFmt w:val="decimal"/>
      <w:lvlText w:val="%7."/>
      <w:lvlJc w:val="left"/>
      <w:pPr>
        <w:ind w:left="4740" w:hanging="360"/>
      </w:pPr>
    </w:lvl>
    <w:lvl w:ilvl="7" w:tplc="04250019">
      <w:start w:val="1"/>
      <w:numFmt w:val="lowerLetter"/>
      <w:lvlText w:val="%8."/>
      <w:lvlJc w:val="left"/>
      <w:pPr>
        <w:ind w:left="5460" w:hanging="360"/>
      </w:pPr>
    </w:lvl>
    <w:lvl w:ilvl="8" w:tplc="042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98400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27"/>
    <w:rsid w:val="00570527"/>
    <w:rsid w:val="009B0A31"/>
    <w:rsid w:val="00F0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AE3B"/>
  <w15:chartTrackingRefBased/>
  <w15:docId w15:val="{41977F10-30E1-494B-9BB1-0638A58B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1178</Characters>
  <Application>Microsoft Office Word</Application>
  <DocSecurity>0</DocSecurity>
  <Lines>147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Krull</dc:creator>
  <cp:keywords/>
  <dc:description/>
  <cp:lastModifiedBy>Kristi Krull</cp:lastModifiedBy>
  <cp:revision>1</cp:revision>
  <dcterms:created xsi:type="dcterms:W3CDTF">2026-04-02T14:14:00Z</dcterms:created>
  <dcterms:modified xsi:type="dcterms:W3CDTF">2026-04-02T14:32:00Z</dcterms:modified>
</cp:coreProperties>
</file>